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9373" w14:textId="5B8C133B" w:rsidR="00CB3D22" w:rsidRDefault="00AC199A">
      <w:r>
        <w:t>Week 12 Report</w:t>
      </w:r>
    </w:p>
    <w:p w14:paraId="2C143F54" w14:textId="64E33A53" w:rsidR="00AC199A" w:rsidRDefault="00A546A4">
      <w:r>
        <w:t>This week w</w:t>
      </w:r>
      <w:r w:rsidR="008D027F">
        <w:t>e met this week to brainstorm design solutions.</w:t>
      </w:r>
      <w:r>
        <w:t xml:space="preserve"> We updated our design requirements and specifications to incorporate new ideas.</w:t>
      </w:r>
      <w:r w:rsidR="008D027F">
        <w:t xml:space="preserve"> </w:t>
      </w:r>
      <w:r>
        <w:t>We made the Pugh chart based on existing solutions. We</w:t>
      </w:r>
      <w:r w:rsidR="00B3658F">
        <w:t xml:space="preserve"> worked on a preliminary design sketch. We consulted with our </w:t>
      </w:r>
      <w:proofErr w:type="spellStart"/>
      <w:r w:rsidR="00B3658F">
        <w:t>MechE</w:t>
      </w:r>
      <w:proofErr w:type="spellEnd"/>
      <w:r w:rsidR="00B3658F">
        <w:t xml:space="preserve"> friend </w:t>
      </w:r>
      <w:r w:rsidR="002A1F9F">
        <w:t>and</w:t>
      </w:r>
      <w:r w:rsidR="00B3658F">
        <w:t xml:space="preserve"> </w:t>
      </w:r>
      <w:r w:rsidR="002A1F9F">
        <w:t>had</w:t>
      </w:r>
      <w:r w:rsidR="00B3658F">
        <w:t xml:space="preserve"> her look over our design idea </w:t>
      </w:r>
      <w:r w:rsidR="002A1F9F">
        <w:t>to</w:t>
      </w:r>
      <w:r w:rsidR="00B3658F">
        <w:t xml:space="preserve"> answer some questions about it</w:t>
      </w:r>
      <w:r w:rsidR="007F65FF">
        <w:t xml:space="preserve">. </w:t>
      </w:r>
      <w:r>
        <w:t xml:space="preserve">We plan to attend a </w:t>
      </w:r>
      <w:r w:rsidR="00CC2C0B">
        <w:t xml:space="preserve">second </w:t>
      </w:r>
      <w:r>
        <w:t>physical therapy session at the family’s home next week.</w:t>
      </w:r>
      <w:r w:rsidR="00B05833">
        <w:t xml:space="preserve"> From that we </w:t>
      </w:r>
      <w:proofErr w:type="spellStart"/>
      <w:r w:rsidR="00B05833">
        <w:t>wil</w:t>
      </w:r>
      <w:proofErr w:type="spellEnd"/>
      <w:r w:rsidR="00B05833">
        <w:t xml:space="preserve"> be able to learn more details about the child we are working with</w:t>
      </w:r>
      <w:bookmarkStart w:id="0" w:name="_GoBack"/>
      <w:bookmarkEnd w:id="0"/>
      <w:r w:rsidR="00C72369">
        <w:t xml:space="preserve"> so that we can work around her specific needs.</w:t>
      </w:r>
    </w:p>
    <w:sectPr w:rsidR="00AC199A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9A"/>
    <w:rsid w:val="000B2F3E"/>
    <w:rsid w:val="002A1F9F"/>
    <w:rsid w:val="00480C4D"/>
    <w:rsid w:val="005C0706"/>
    <w:rsid w:val="007F65FF"/>
    <w:rsid w:val="008C6890"/>
    <w:rsid w:val="008D027F"/>
    <w:rsid w:val="00A32B6C"/>
    <w:rsid w:val="00A546A4"/>
    <w:rsid w:val="00AC199A"/>
    <w:rsid w:val="00B05833"/>
    <w:rsid w:val="00B3658F"/>
    <w:rsid w:val="00B7190A"/>
    <w:rsid w:val="00B905EE"/>
    <w:rsid w:val="00C72369"/>
    <w:rsid w:val="00C770C0"/>
    <w:rsid w:val="00C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9181E"/>
  <w14:defaultImageDpi w14:val="32767"/>
  <w15:chartTrackingRefBased/>
  <w15:docId w15:val="{04213741-DCBB-FC41-946B-50A2580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Lauer, Katherine</cp:lastModifiedBy>
  <cp:revision>9</cp:revision>
  <dcterms:created xsi:type="dcterms:W3CDTF">2019-11-15T05:24:00Z</dcterms:created>
  <dcterms:modified xsi:type="dcterms:W3CDTF">2019-11-15T17:57:00Z</dcterms:modified>
</cp:coreProperties>
</file>