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A1F8" w14:textId="364E03D2" w:rsidR="00A529FC" w:rsidRDefault="00A529FC">
      <w:r>
        <w:t>Week 13 Report</w:t>
      </w:r>
      <w:r w:rsidR="001D0584">
        <w:t xml:space="preserve"> – Group 9</w:t>
      </w:r>
      <w:bookmarkStart w:id="0" w:name="_GoBack"/>
      <w:bookmarkEnd w:id="0"/>
    </w:p>
    <w:p w14:paraId="5210E04E" w14:textId="78D8C455" w:rsidR="00CB3D22" w:rsidRDefault="00A529FC">
      <w:r>
        <w:t xml:space="preserve">This week we met with Prof. </w:t>
      </w:r>
      <w:proofErr w:type="spellStart"/>
      <w:r>
        <w:t>Klaesner</w:t>
      </w:r>
      <w:proofErr w:type="spellEnd"/>
      <w:r>
        <w:t xml:space="preserve"> on Monday to go over expectations for the progress report. We learned that we needed more solution ideas to be included in the </w:t>
      </w:r>
      <w:proofErr w:type="spellStart"/>
      <w:r>
        <w:t>gantt</w:t>
      </w:r>
      <w:proofErr w:type="spellEnd"/>
      <w:r>
        <w:t xml:space="preserve"> chart. On Tuesday morning we went to a physical therapy session at the home of the family we are working with. We got accurate measurements of the patient from the PT and gained a lot of insight which will help us finalize our design. Today we are meeting to create a budget, sketch our design alternatives, and write the progress report.</w:t>
      </w:r>
    </w:p>
    <w:sectPr w:rsidR="00CB3D22" w:rsidSect="000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FC"/>
    <w:rsid w:val="000B2F3E"/>
    <w:rsid w:val="001D0584"/>
    <w:rsid w:val="00480C4D"/>
    <w:rsid w:val="005C0706"/>
    <w:rsid w:val="008C6890"/>
    <w:rsid w:val="00A32B6C"/>
    <w:rsid w:val="00A529FC"/>
    <w:rsid w:val="00B7190A"/>
    <w:rsid w:val="00B905EE"/>
    <w:rsid w:val="00C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C50C9"/>
  <w14:defaultImageDpi w14:val="32767"/>
  <w15:chartTrackingRefBased/>
  <w15:docId w15:val="{DD1B258F-CA72-904F-80BD-83531FEF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Katherine</dc:creator>
  <cp:keywords/>
  <dc:description/>
  <cp:lastModifiedBy>Lauer, Katherine</cp:lastModifiedBy>
  <cp:revision>2</cp:revision>
  <dcterms:created xsi:type="dcterms:W3CDTF">2019-11-22T17:37:00Z</dcterms:created>
  <dcterms:modified xsi:type="dcterms:W3CDTF">2019-11-22T17:41:00Z</dcterms:modified>
</cp:coreProperties>
</file>