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4AC90" w14:textId="59D8BB62" w:rsidR="00CB3D22" w:rsidRDefault="00BA7F24">
      <w:r>
        <w:t>Week 19 Report</w:t>
      </w:r>
    </w:p>
    <w:p w14:paraId="777B784B" w14:textId="77777777" w:rsidR="00BA7F24" w:rsidRPr="00BA7F24" w:rsidRDefault="00BA7F24" w:rsidP="00BA7F24">
      <w:pPr>
        <w:rPr>
          <w:rFonts w:ascii="Times New Roman" w:eastAsia="Times New Roman" w:hAnsi="Times New Roman" w:cs="Times New Roman"/>
        </w:rPr>
      </w:pPr>
      <w:r w:rsidRPr="00BA7F24">
        <w:rPr>
          <w:rFonts w:ascii="Helvetica Neue" w:eastAsia="Times New Roman" w:hAnsi="Helvetica Neue" w:cs="Times New Roman"/>
          <w:color w:val="000000"/>
          <w:shd w:val="clear" w:color="auto" w:fill="FFFFFF"/>
        </w:rPr>
        <w:t xml:space="preserve">This week we met to discuss purchasing of supplies. After our trip to Home Depot last week we figured out that PVC pipes are a much better alternative for building the base of the crawl trainer. We took pictures of </w:t>
      </w:r>
      <w:proofErr w:type="spellStart"/>
      <w:r w:rsidRPr="00BA7F24">
        <w:rPr>
          <w:rFonts w:ascii="Helvetica Neue" w:eastAsia="Times New Roman" w:hAnsi="Helvetica Neue" w:cs="Times New Roman"/>
          <w:color w:val="000000"/>
          <w:shd w:val="clear" w:color="auto" w:fill="FFFFFF"/>
        </w:rPr>
        <w:t>sku</w:t>
      </w:r>
      <w:proofErr w:type="spellEnd"/>
      <w:r w:rsidRPr="00BA7F24">
        <w:rPr>
          <w:rFonts w:ascii="Helvetica Neue" w:eastAsia="Times New Roman" w:hAnsi="Helvetica Neue" w:cs="Times New Roman"/>
          <w:color w:val="000000"/>
          <w:shd w:val="clear" w:color="auto" w:fill="FFFFFF"/>
        </w:rPr>
        <w:t xml:space="preserve"> numbers for certain pieces so we could find them online. Then at our meeting this week we planned out which pieces we would need to create the desired shape and structure. We plan to go back to Home Depot soon to purchase the PVC pipe and fittings and begin construction. We also plan to do a scale model construction out of straws. </w:t>
      </w:r>
    </w:p>
    <w:p w14:paraId="6A99913D" w14:textId="77777777" w:rsidR="00BA7F24" w:rsidRDefault="00BA7F24">
      <w:bookmarkStart w:id="0" w:name="_GoBack"/>
      <w:bookmarkEnd w:id="0"/>
    </w:p>
    <w:sectPr w:rsidR="00BA7F24" w:rsidSect="000B2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F24"/>
    <w:rsid w:val="000B2F3E"/>
    <w:rsid w:val="00480C4D"/>
    <w:rsid w:val="005C0706"/>
    <w:rsid w:val="008C6890"/>
    <w:rsid w:val="00A32B6C"/>
    <w:rsid w:val="00B7190A"/>
    <w:rsid w:val="00B905EE"/>
    <w:rsid w:val="00BA7F24"/>
    <w:rsid w:val="00C77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B5E7F5"/>
  <w14:defaultImageDpi w14:val="32767"/>
  <w15:chartTrackingRefBased/>
  <w15:docId w15:val="{28711D35-6F50-4744-85BA-89E05DDC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80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485</Characters>
  <Application>Microsoft Office Word</Application>
  <DocSecurity>0</DocSecurity>
  <Lines>4</Lines>
  <Paragraphs>1</Paragraphs>
  <ScaleCrop>false</ScaleCrop>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Lauer, Katherine</dc:creator>
  <cp:keywords/>
  <dc:description/>
  <cp:lastModifiedBy>Lauer, Katherine</cp:lastModifiedBy>
  <cp:revision>1</cp:revision>
  <dcterms:created xsi:type="dcterms:W3CDTF">2020-02-27T01:17:00Z</dcterms:created>
  <dcterms:modified xsi:type="dcterms:W3CDTF">2020-02-27T01:17:00Z</dcterms:modified>
</cp:coreProperties>
</file>