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78D1C" w14:textId="5CF5B1A7" w:rsidR="00CB3D22" w:rsidRDefault="005B6C3A">
      <w:r>
        <w:t>Weekly Report</w:t>
      </w:r>
      <w:r w:rsidR="00A8097F">
        <w:t xml:space="preserve"> 3/27</w:t>
      </w:r>
    </w:p>
    <w:p w14:paraId="6645F232" w14:textId="13C7F49A" w:rsidR="00A8097F" w:rsidRDefault="00A8097F">
      <w:r>
        <w:t>We had a zoom meeting as a group to divide responsibilities for the final report. We have communicated with Courtney Dunn and plan to have a phone call with Lauren (the mother) to break the news. Courtney was hopeful that she could try to have someone in her office build our design at some point down the road. During the class meeting you discussed groups who have completed their circuit designs. Since our project is focused on the physical structure (which has not been built) we have a few questions.</w:t>
      </w:r>
    </w:p>
    <w:p w14:paraId="0128EE99" w14:textId="77777777" w:rsidR="00A8097F" w:rsidRDefault="00A8097F"/>
    <w:p w14:paraId="3A6CA467" w14:textId="2556773C" w:rsidR="005B6C3A" w:rsidRDefault="005B6C3A">
      <w:r>
        <w:t>For our final report</w:t>
      </w:r>
      <w:r w:rsidR="00A8097F">
        <w:t xml:space="preserve"> considering the fact that we haven’t built the prototype</w:t>
      </w:r>
      <w:r>
        <w:t>, how should we outline the steps</w:t>
      </w:r>
      <w:r w:rsidR="00A8097F">
        <w:t xml:space="preserve"> required to complete the project? </w:t>
      </w:r>
    </w:p>
    <w:p w14:paraId="7F16D43B" w14:textId="5857F5D4" w:rsidR="00A8097F" w:rsidRDefault="00A8097F">
      <w:r>
        <w:t>How should we address meeting design specs and scope?</w:t>
      </w:r>
    </w:p>
    <w:p w14:paraId="21F34F2D" w14:textId="1A562718" w:rsidR="00A8097F" w:rsidRDefault="00A8097F">
      <w:r>
        <w:t>Since our project does not involve software how should we discuss IP in the report?</w:t>
      </w:r>
    </w:p>
    <w:p w14:paraId="76269072" w14:textId="77777777" w:rsidR="00A8097F" w:rsidRDefault="00A8097F"/>
    <w:sectPr w:rsidR="00A8097F" w:rsidSect="000B2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3A"/>
    <w:rsid w:val="000B2F3E"/>
    <w:rsid w:val="00480C4D"/>
    <w:rsid w:val="005B6C3A"/>
    <w:rsid w:val="005C0706"/>
    <w:rsid w:val="00707AA3"/>
    <w:rsid w:val="008C6890"/>
    <w:rsid w:val="009A2D1C"/>
    <w:rsid w:val="00A32B6C"/>
    <w:rsid w:val="00A8097F"/>
    <w:rsid w:val="00B7190A"/>
    <w:rsid w:val="00B905EE"/>
    <w:rsid w:val="00C7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651792"/>
  <w14:defaultImageDpi w14:val="32767"/>
  <w15:chartTrackingRefBased/>
  <w15:docId w15:val="{B727483E-2666-D143-97CE-1BF89395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Lauer, Katherine</dc:creator>
  <cp:keywords/>
  <dc:description/>
  <cp:lastModifiedBy>Pickman, Lauren</cp:lastModifiedBy>
  <cp:revision>2</cp:revision>
  <dcterms:created xsi:type="dcterms:W3CDTF">2020-04-20T03:06:00Z</dcterms:created>
  <dcterms:modified xsi:type="dcterms:W3CDTF">2020-04-20T03:06:00Z</dcterms:modified>
</cp:coreProperties>
</file>