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B298" w14:textId="0C8FD9A4" w:rsidR="00CB3D22" w:rsidRDefault="002E30C2">
      <w:r>
        <w:t>Week</w:t>
      </w:r>
      <w:r w:rsidR="00E05DFA">
        <w:t>ly</w:t>
      </w:r>
      <w:r>
        <w:t xml:space="preserve"> Report</w:t>
      </w:r>
      <w:r w:rsidR="00E05DFA">
        <w:t xml:space="preserve"> – Group 9</w:t>
      </w:r>
    </w:p>
    <w:p w14:paraId="059D10F8" w14:textId="75895F07" w:rsidR="00E05DFA" w:rsidRDefault="00E05DFA">
      <w:r>
        <w:t>Week 7</w:t>
      </w:r>
    </w:p>
    <w:p w14:paraId="5738CD36" w14:textId="39256DD4" w:rsidR="002E30C2" w:rsidRDefault="002E30C2"/>
    <w:p w14:paraId="53DA9537" w14:textId="0387DBB7" w:rsidR="00E05DFA" w:rsidRDefault="002E30C2">
      <w:r>
        <w:t>This week</w:t>
      </w:r>
      <w:r w:rsidR="00E05DFA">
        <w:t xml:space="preserve">, Katherine gave our preliminary report presentation, which covered the scope of our project, existing solutions, and our schedule for the coming year. Now we will move into our brainstorming design phase as we look at the pros and cons of our research of existing solutions as we flesh out our design specifications further. We researched patents but were unable to find relevant existing patents in the database, so all of our existing solutions come from commercial and research projects. Lauren began work on our website, which we will continue to update throughout the course of our project. </w:t>
      </w:r>
      <w:bookmarkStart w:id="0" w:name="_GoBack"/>
      <w:bookmarkEnd w:id="0"/>
    </w:p>
    <w:sectPr w:rsidR="00E05DFA" w:rsidSect="000B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C2"/>
    <w:rsid w:val="000B2F3E"/>
    <w:rsid w:val="002E30C2"/>
    <w:rsid w:val="00480C4D"/>
    <w:rsid w:val="005C0706"/>
    <w:rsid w:val="008C6890"/>
    <w:rsid w:val="00A32B6C"/>
    <w:rsid w:val="00B7190A"/>
    <w:rsid w:val="00B905EE"/>
    <w:rsid w:val="00C770C0"/>
    <w:rsid w:val="00E0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F4E1B"/>
  <w14:defaultImageDpi w14:val="32767"/>
  <w15:chartTrackingRefBased/>
  <w15:docId w15:val="{D335A2B8-C036-264F-8450-A566A5CF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Katherine</dc:creator>
  <cp:keywords/>
  <dc:description/>
  <cp:lastModifiedBy>Lauer, Katherine</cp:lastModifiedBy>
  <cp:revision>2</cp:revision>
  <dcterms:created xsi:type="dcterms:W3CDTF">2019-10-11T22:03:00Z</dcterms:created>
  <dcterms:modified xsi:type="dcterms:W3CDTF">2019-10-11T22:03:00Z</dcterms:modified>
</cp:coreProperties>
</file>